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3B" w:rsidRDefault="00807B3B">
      <w:pPr>
        <w:pStyle w:val="Default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7"/>
        <w:gridCol w:w="1710"/>
        <w:gridCol w:w="450"/>
        <w:gridCol w:w="6940"/>
      </w:tblGrid>
      <w:tr w:rsidR="00807B3B" w:rsidTr="005D59FE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Pr="005D59FE" w:rsidRDefault="00E51410">
            <w:pPr>
              <w:pStyle w:val="Default"/>
              <w:jc w:val="center"/>
              <w:rPr>
                <w:color w:val="FFFFFF" w:themeColor="background1"/>
              </w:rPr>
            </w:pPr>
            <w:r w:rsidRPr="005D59FE">
              <w:rPr>
                <w:rStyle w:val="Ninguno"/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A. PARTNER ORGANISATION</w:t>
            </w:r>
          </w:p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PIC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CE6E98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E98" w:rsidRDefault="00CE6E98">
            <w:pPr>
              <w:pStyle w:val="Default"/>
              <w:rPr>
                <w:rStyle w:val="Ninguno"/>
                <w:rFonts w:ascii="Calibri" w:hAnsi="Calibri"/>
                <w:sz w:val="22"/>
                <w:szCs w:val="22"/>
              </w:rPr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OID Number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6E98" w:rsidRDefault="00CE6E98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Full legal name  (National Language)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Full legal name  (Latin characters)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Acronym</w:t>
            </w:r>
            <w:bookmarkStart w:id="0" w:name="_GoBack"/>
            <w:bookmarkEnd w:id="0"/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National ID (if applicable)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Department (if applicable)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Address (Street and number)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tabs>
                <w:tab w:val="left" w:pos="88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Region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tabs>
                <w:tab w:val="left" w:pos="142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P.O. Box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Post Code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Pr="004264C9" w:rsidRDefault="00807B3B">
            <w:pPr>
              <w:rPr>
                <w:lang w:val="ru-RU"/>
              </w:rPr>
            </w:pPr>
          </w:p>
        </w:tc>
      </w:tr>
      <w:tr w:rsidR="00807B3B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CEDEX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widowControl w:val="0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tabs>
                <w:tab w:val="left" w:pos="46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 2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Pr="00FE51EC" w:rsidRDefault="00807B3B" w:rsidP="00FE51EC">
            <w:pPr>
              <w:rPr>
                <w:lang w:val="ru-RU"/>
              </w:rPr>
            </w:pPr>
          </w:p>
        </w:tc>
      </w:tr>
      <w:tr w:rsidR="00807B3B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 w:rsidTr="005D59FE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Pr="005D59FE" w:rsidRDefault="00E51410">
            <w:pPr>
              <w:pStyle w:val="Default"/>
              <w:jc w:val="center"/>
              <w:rPr>
                <w:color w:val="FFFFFF" w:themeColor="background1"/>
              </w:rPr>
            </w:pPr>
            <w:r w:rsidRPr="005D59FE">
              <w:rPr>
                <w:rStyle w:val="Ninguno"/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B. PROFILE</w:t>
            </w:r>
          </w:p>
        </w:tc>
      </w:tr>
      <w:tr w:rsidR="00807B3B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Type of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tabs>
                <w:tab w:val="left" w:pos="50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Is the partner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 a public body?</w:t>
            </w:r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Is the partner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 a non-profit?</w:t>
            </w:r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 w:rsidTr="005D59FE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Pr="005D59FE" w:rsidRDefault="00E51410">
            <w:pPr>
              <w:pStyle w:val="Default"/>
              <w:jc w:val="center"/>
              <w:rPr>
                <w:color w:val="FFFFFF" w:themeColor="background1"/>
              </w:rPr>
            </w:pPr>
            <w:r w:rsidRPr="005D59FE">
              <w:rPr>
                <w:rStyle w:val="Ninguno"/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D. BACKGROUND AND EXPERIENCE</w:t>
            </w:r>
          </w:p>
        </w:tc>
      </w:tr>
      <w:tr w:rsidR="00807B3B" w:rsidTr="007A5750">
        <w:trPr>
          <w:trHeight w:val="991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3B" w:rsidRDefault="00E51410">
            <w:pPr>
              <w:pStyle w:val="Default"/>
              <w:jc w:val="center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Please briefly present the partner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EDF" w:rsidRPr="00C81EDF" w:rsidRDefault="00C81EDF" w:rsidP="005D59F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C81EDF">
              <w:rPr>
                <w:color w:val="000000"/>
              </w:rPr>
              <w:t xml:space="preserve"> </w:t>
            </w:r>
          </w:p>
        </w:tc>
      </w:tr>
      <w:tr w:rsidR="00807B3B" w:rsidTr="007A5750">
        <w:trPr>
          <w:trHeight w:val="2048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lastRenderedPageBreak/>
              <w:t xml:space="preserve">What are the activities and experience of the </w:t>
            </w:r>
            <w:proofErr w:type="spellStart"/>
            <w:r>
              <w:rPr>
                <w:rStyle w:val="Ninguno"/>
                <w:rFonts w:ascii="Calibri" w:hAnsi="Calibri"/>
                <w:sz w:val="22"/>
                <w:szCs w:val="22"/>
              </w:rPr>
              <w:t>organisation</w:t>
            </w:r>
            <w:proofErr w:type="spellEnd"/>
            <w:r>
              <w:rPr>
                <w:rStyle w:val="Ninguno"/>
                <w:rFonts w:ascii="Calibri" w:hAnsi="Calibri"/>
                <w:sz w:val="22"/>
                <w:szCs w:val="22"/>
              </w:rPr>
              <w:t xml:space="preserve"> in the areas relevant for this application?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1BEE" w:rsidRPr="004E1BEE" w:rsidRDefault="004E1BEE" w:rsidP="005D5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807B3B" w:rsidTr="007A5750">
        <w:trPr>
          <w:trHeight w:val="1526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B3B" w:rsidRDefault="00E51410">
            <w:pPr>
              <w:pStyle w:val="Default"/>
              <w:jc w:val="center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What are the skills and expertise of key staff/persons involved in this application?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 w:rsidP="00D17D28"/>
        </w:tc>
      </w:tr>
      <w:tr w:rsidR="00807B3B" w:rsidTr="005D59FE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Pr="005D59FE" w:rsidRDefault="00E51410">
            <w:pPr>
              <w:pStyle w:val="Default"/>
              <w:jc w:val="center"/>
              <w:rPr>
                <w:color w:val="FFFFFF" w:themeColor="background1"/>
              </w:rPr>
            </w:pPr>
            <w:r w:rsidRPr="005D59FE">
              <w:rPr>
                <w:rStyle w:val="Ninguno"/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E. LEGAL REPRESENTATIVE</w:t>
            </w:r>
          </w:p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Title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Gender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Family Name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tabs>
                <w:tab w:val="left" w:pos="214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Department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  <w:tabs>
                <w:tab w:val="left" w:pos="720"/>
              </w:tabs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 1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Region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P.O. Box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Post Code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CEDEX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/>
        </w:tc>
      </w:tr>
      <w:tr w:rsidR="00807B3B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E51410">
            <w:pPr>
              <w:pStyle w:val="Default"/>
            </w:pPr>
            <w:r>
              <w:rPr>
                <w:rStyle w:val="Ninguno"/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B3B" w:rsidRDefault="00807B3B" w:rsidP="0051307A"/>
        </w:tc>
      </w:tr>
    </w:tbl>
    <w:p w:rsidR="00807B3B" w:rsidRDefault="00807B3B">
      <w:pPr>
        <w:pStyle w:val="Default"/>
        <w:widowControl w:val="0"/>
        <w:jc w:val="center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111"/>
        <w:gridCol w:w="3962"/>
      </w:tblGrid>
      <w:tr w:rsidR="00A4704C" w:rsidTr="00702675">
        <w:tc>
          <w:tcPr>
            <w:tcW w:w="11016" w:type="dxa"/>
            <w:gridSpan w:val="4"/>
          </w:tcPr>
          <w:p w:rsidR="00A4704C" w:rsidRDefault="00A4704C" w:rsidP="005D59FE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EF5177">
              <w:rPr>
                <w:rFonts w:eastAsia="Times New Roman"/>
                <w:b/>
                <w:bCs/>
              </w:rPr>
              <w:t xml:space="preserve">European Union granted projects\EU programmes </w:t>
            </w:r>
          </w:p>
        </w:tc>
      </w:tr>
      <w:tr w:rsidR="00702675" w:rsidTr="0046264C">
        <w:tc>
          <w:tcPr>
            <w:tcW w:w="2093" w:type="dxa"/>
          </w:tcPr>
          <w:p w:rsidR="00702675" w:rsidRPr="00157503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157503">
              <w:rPr>
                <w:rFonts w:eastAsia="Times New Roman"/>
                <w:b/>
                <w:bCs/>
                <w:sz w:val="22"/>
                <w:szCs w:val="22"/>
              </w:rPr>
              <w:t>EU programme</w:t>
            </w:r>
          </w:p>
        </w:tc>
        <w:tc>
          <w:tcPr>
            <w:tcW w:w="850" w:type="dxa"/>
          </w:tcPr>
          <w:p w:rsidR="00702675" w:rsidRPr="00157503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157503">
              <w:rPr>
                <w:rFonts w:eastAsia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1" w:type="dxa"/>
          </w:tcPr>
          <w:p w:rsidR="00702675" w:rsidRPr="00157503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 w:rsidRPr="00CC5325">
              <w:rPr>
                <w:rFonts w:eastAsia="Times New Roman"/>
                <w:b/>
                <w:bCs/>
              </w:rPr>
              <w:t>Project identification or Contract N</w:t>
            </w:r>
          </w:p>
        </w:tc>
        <w:tc>
          <w:tcPr>
            <w:tcW w:w="3962" w:type="dxa"/>
          </w:tcPr>
          <w:p w:rsidR="00702675" w:rsidRPr="00CC5325" w:rsidRDefault="00702675" w:rsidP="00702675">
            <w:pPr>
              <w:jc w:val="center"/>
              <w:rPr>
                <w:rFonts w:eastAsia="Times New Roman"/>
                <w:lang w:eastAsia="ru-RU"/>
              </w:rPr>
            </w:pPr>
            <w:r w:rsidRPr="00CC5325">
              <w:rPr>
                <w:rFonts w:eastAsia="Times New Roman"/>
                <w:b/>
                <w:bCs/>
                <w:lang w:eastAsia="ru-RU"/>
              </w:rPr>
              <w:t>Applicant/ Beneficiary Name</w:t>
            </w:r>
          </w:p>
        </w:tc>
      </w:tr>
      <w:tr w:rsidR="00702675" w:rsidTr="0046264C">
        <w:tc>
          <w:tcPr>
            <w:tcW w:w="2093" w:type="dxa"/>
          </w:tcPr>
          <w:p w:rsidR="00702675" w:rsidRPr="00F421EA" w:rsidRDefault="00702675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675" w:rsidRPr="00F421EA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02675" w:rsidRPr="00F421EA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702675" w:rsidRPr="00F421EA" w:rsidRDefault="00702675" w:rsidP="00F421EA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  <w:tr w:rsidR="00B37BCE" w:rsidTr="0046264C">
        <w:tc>
          <w:tcPr>
            <w:tcW w:w="2093" w:type="dxa"/>
          </w:tcPr>
          <w:p w:rsidR="00B37BCE" w:rsidRPr="00F421EA" w:rsidRDefault="00B37BCE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37BCE" w:rsidRPr="00F421EA" w:rsidRDefault="00B37BCE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CE" w:rsidRPr="00F421EA" w:rsidRDefault="00B37BCE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B37BCE" w:rsidRPr="00F421EA" w:rsidRDefault="00B37BCE" w:rsidP="00CE5548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</w:tr>
    </w:tbl>
    <w:p w:rsidR="000C73C2" w:rsidRDefault="000C73C2" w:rsidP="005D59FE">
      <w:pPr>
        <w:pStyle w:val="Default"/>
        <w:widowControl w:val="0"/>
      </w:pPr>
    </w:p>
    <w:sectPr w:rsidR="000C73C2" w:rsidSect="00807B3B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92" w:rsidRDefault="00B02592" w:rsidP="00807B3B">
      <w:r>
        <w:separator/>
      </w:r>
    </w:p>
  </w:endnote>
  <w:endnote w:type="continuationSeparator" w:id="0">
    <w:p w:rsidR="00B02592" w:rsidRDefault="00B02592" w:rsidP="008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92" w:rsidRDefault="00B02592" w:rsidP="00807B3B">
      <w:r>
        <w:separator/>
      </w:r>
    </w:p>
  </w:footnote>
  <w:footnote w:type="continuationSeparator" w:id="0">
    <w:p w:rsidR="00B02592" w:rsidRDefault="00B02592" w:rsidP="0080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FE" w:rsidRDefault="005D59FE" w:rsidP="005D59FE">
    <w:pPr>
      <w:pStyle w:val="Default"/>
      <w:jc w:val="center"/>
      <w:rPr>
        <w:rStyle w:val="Ninguno"/>
        <w:rFonts w:ascii="Calibri" w:eastAsia="Calibri" w:hAnsi="Calibri" w:cs="Calibri"/>
        <w:sz w:val="22"/>
        <w:szCs w:val="22"/>
      </w:rPr>
    </w:pPr>
    <w:r w:rsidRPr="00C53CEE"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09728578" wp14:editId="0976F6EF">
          <wp:simplePos x="0" y="0"/>
          <wp:positionH relativeFrom="margin">
            <wp:posOffset>0</wp:posOffset>
          </wp:positionH>
          <wp:positionV relativeFrom="margin">
            <wp:posOffset>-546735</wp:posOffset>
          </wp:positionV>
          <wp:extent cx="564515" cy="571500"/>
          <wp:effectExtent l="0" t="0" r="6985" b="0"/>
          <wp:wrapSquare wrapText="bothSides"/>
          <wp:docPr id="2" name="Resim 2" descr="Dosya:Marmara Üniversitesi logo.png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sya:Marmara Üniversitesi logo.png - Vikiped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inguno"/>
        <w:rFonts w:ascii="Calibri" w:hAnsi="Calibri"/>
        <w:b/>
        <w:bCs/>
      </w:rPr>
      <w:t>ERASMUS+ PARTNER IDENTIFICATION FORM</w:t>
    </w:r>
  </w:p>
  <w:p w:rsidR="00807B3B" w:rsidRDefault="005D59FE">
    <w:pPr>
      <w:pStyle w:val="Cabeceraypie"/>
    </w:pPr>
    <w:r w:rsidRPr="00C53CEE">
      <w:rPr>
        <w:b/>
        <w:noProof/>
        <w:lang w:val="tr-TR" w:eastAsia="tr-TR"/>
      </w:rPr>
      <w:drawing>
        <wp:anchor distT="0" distB="0" distL="114300" distR="114300" simplePos="0" relativeHeight="251661824" behindDoc="0" locked="0" layoutInCell="1" allowOverlap="1" wp14:anchorId="52061337" wp14:editId="4E1BF886">
          <wp:simplePos x="0" y="0"/>
          <wp:positionH relativeFrom="margin">
            <wp:posOffset>5581650</wp:posOffset>
          </wp:positionH>
          <wp:positionV relativeFrom="margin">
            <wp:posOffset>-394335</wp:posOffset>
          </wp:positionV>
          <wp:extent cx="1276350" cy="365760"/>
          <wp:effectExtent l="0" t="0" r="0" b="0"/>
          <wp:wrapSquare wrapText="bothSides"/>
          <wp:docPr id="1" name="Resim 1" descr="File:Erasmus+ Logo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rasmus+ Logo.svg - Wikimedia Common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0820"/>
    <w:multiLevelType w:val="hybridMultilevel"/>
    <w:tmpl w:val="C4CAFF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A1233"/>
    <w:multiLevelType w:val="hybridMultilevel"/>
    <w:tmpl w:val="D21CF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B"/>
    <w:rsid w:val="00010474"/>
    <w:rsid w:val="000C73C2"/>
    <w:rsid w:val="00157503"/>
    <w:rsid w:val="00161F88"/>
    <w:rsid w:val="00254DB0"/>
    <w:rsid w:val="002B1BAF"/>
    <w:rsid w:val="00363302"/>
    <w:rsid w:val="00370C4B"/>
    <w:rsid w:val="003D7C45"/>
    <w:rsid w:val="003E0FB2"/>
    <w:rsid w:val="003F2330"/>
    <w:rsid w:val="004264C9"/>
    <w:rsid w:val="0046264C"/>
    <w:rsid w:val="004E1BEE"/>
    <w:rsid w:val="0051307A"/>
    <w:rsid w:val="005A433D"/>
    <w:rsid w:val="005A7FC5"/>
    <w:rsid w:val="005D59FE"/>
    <w:rsid w:val="005E2C38"/>
    <w:rsid w:val="00702675"/>
    <w:rsid w:val="007A5750"/>
    <w:rsid w:val="007F3D46"/>
    <w:rsid w:val="00807B3B"/>
    <w:rsid w:val="009133D8"/>
    <w:rsid w:val="00A4704C"/>
    <w:rsid w:val="00A965A3"/>
    <w:rsid w:val="00AC214F"/>
    <w:rsid w:val="00B02592"/>
    <w:rsid w:val="00B37BCE"/>
    <w:rsid w:val="00BB7380"/>
    <w:rsid w:val="00BF1909"/>
    <w:rsid w:val="00C202AD"/>
    <w:rsid w:val="00C20B4D"/>
    <w:rsid w:val="00C44752"/>
    <w:rsid w:val="00C81EDF"/>
    <w:rsid w:val="00C826D7"/>
    <w:rsid w:val="00CE5548"/>
    <w:rsid w:val="00CE6E98"/>
    <w:rsid w:val="00D02891"/>
    <w:rsid w:val="00D17D28"/>
    <w:rsid w:val="00D6113F"/>
    <w:rsid w:val="00D9130A"/>
    <w:rsid w:val="00E3548C"/>
    <w:rsid w:val="00E51410"/>
    <w:rsid w:val="00EF5177"/>
    <w:rsid w:val="00F421EA"/>
    <w:rsid w:val="00F54CB0"/>
    <w:rsid w:val="00F5563E"/>
    <w:rsid w:val="00F65009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A9A5"/>
  <w15:docId w15:val="{A0EAE670-79BB-49DF-9FBD-78BAB700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7B3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07B3B"/>
    <w:rPr>
      <w:u w:val="single"/>
    </w:rPr>
  </w:style>
  <w:style w:type="table" w:customStyle="1" w:styleId="TableNormal">
    <w:name w:val="Table Normal"/>
    <w:rsid w:val="00807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807B3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07B3B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807B3B"/>
    <w:rPr>
      <w:lang w:val="en-US"/>
    </w:rPr>
  </w:style>
  <w:style w:type="character" w:customStyle="1" w:styleId="hps">
    <w:name w:val="hps"/>
    <w:basedOn w:val="VarsaylanParagrafYazTipi"/>
    <w:rsid w:val="00BF1909"/>
  </w:style>
  <w:style w:type="character" w:customStyle="1" w:styleId="shorttext">
    <w:name w:val="short_text"/>
    <w:basedOn w:val="VarsaylanParagrafYazTipi"/>
    <w:rsid w:val="003D7C45"/>
  </w:style>
  <w:style w:type="paragraph" w:styleId="NormalWeb">
    <w:name w:val="Normal (Web)"/>
    <w:basedOn w:val="Normal"/>
    <w:rsid w:val="00D17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oKlavuzu">
    <w:name w:val="Table Grid"/>
    <w:basedOn w:val="NormalTablo"/>
    <w:uiPriority w:val="59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59F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D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59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Gülden Bulut</cp:lastModifiedBy>
  <cp:revision>3</cp:revision>
  <dcterms:created xsi:type="dcterms:W3CDTF">2020-10-07T13:15:00Z</dcterms:created>
  <dcterms:modified xsi:type="dcterms:W3CDTF">2020-10-08T06:11:00Z</dcterms:modified>
</cp:coreProperties>
</file>